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F8F" w:rsidRPr="0072119D" w:rsidRDefault="00793F8F" w:rsidP="00793F8F">
      <w:pPr>
        <w:pStyle w:val="a5"/>
        <w:spacing w:before="182"/>
        <w:ind w:left="0" w:firstLine="0"/>
        <w:contextualSpacing/>
        <w:jc w:val="left"/>
        <w:rPr>
          <w:bCs/>
          <w:sz w:val="20"/>
          <w:szCs w:val="20"/>
          <w:lang w:val="ru-RU"/>
        </w:rPr>
      </w:pPr>
      <w:r w:rsidRPr="0072119D">
        <w:rPr>
          <w:bCs/>
          <w:sz w:val="20"/>
          <w:szCs w:val="20"/>
        </w:rPr>
        <w:t>Тәрбиелеу - білім беру процесінің циклограммасы</w:t>
      </w:r>
    </w:p>
    <w:p w:rsidR="00793F8F" w:rsidRPr="0072119D" w:rsidRDefault="00793F8F" w:rsidP="00793F8F">
      <w:pPr>
        <w:pStyle w:val="a5"/>
        <w:spacing w:before="182"/>
        <w:ind w:left="0" w:firstLine="0"/>
        <w:contextualSpacing/>
        <w:jc w:val="left"/>
        <w:rPr>
          <w:sz w:val="20"/>
          <w:szCs w:val="20"/>
        </w:rPr>
      </w:pPr>
      <w:r w:rsidRPr="0072119D">
        <w:rPr>
          <w:sz w:val="20"/>
          <w:szCs w:val="20"/>
        </w:rPr>
        <w:t>Білім беру ұйымы</w:t>
      </w:r>
      <w:r w:rsidRPr="0072119D">
        <w:rPr>
          <w:sz w:val="20"/>
          <w:szCs w:val="20"/>
          <w:lang w:val="ru-RU"/>
        </w:rPr>
        <w:t>:</w:t>
      </w:r>
      <w:r w:rsidRPr="0072119D">
        <w:rPr>
          <w:sz w:val="20"/>
          <w:szCs w:val="20"/>
        </w:rPr>
        <w:t xml:space="preserve"> </w:t>
      </w:r>
      <w:r w:rsidRPr="0072119D">
        <w:rPr>
          <w:sz w:val="20"/>
          <w:szCs w:val="20"/>
          <w:lang w:val="ru-RU"/>
        </w:rPr>
        <w:t>«Та</w:t>
      </w:r>
      <w:r w:rsidRPr="0072119D">
        <w:rPr>
          <w:sz w:val="20"/>
          <w:szCs w:val="20"/>
        </w:rPr>
        <w:t>ңшолпан</w:t>
      </w:r>
      <w:r w:rsidRPr="0072119D">
        <w:rPr>
          <w:sz w:val="20"/>
          <w:szCs w:val="20"/>
          <w:lang w:val="ru-RU"/>
        </w:rPr>
        <w:t xml:space="preserve">» </w:t>
      </w:r>
      <w:proofErr w:type="spellStart"/>
      <w:r w:rsidRPr="0072119D">
        <w:rPr>
          <w:sz w:val="20"/>
          <w:szCs w:val="20"/>
          <w:lang w:val="ru-RU"/>
        </w:rPr>
        <w:t>мектеп</w:t>
      </w:r>
      <w:proofErr w:type="spellEnd"/>
      <w:r w:rsidRPr="0072119D">
        <w:rPr>
          <w:sz w:val="20"/>
          <w:szCs w:val="20"/>
          <w:lang w:val="ru-RU"/>
        </w:rPr>
        <w:t>-</w:t>
      </w:r>
      <w:r w:rsidRPr="0072119D">
        <w:rPr>
          <w:sz w:val="20"/>
          <w:szCs w:val="20"/>
        </w:rPr>
        <w:t>бөбекжай» кешені» КММ</w:t>
      </w:r>
      <w:r w:rsidRPr="0072119D">
        <w:rPr>
          <w:sz w:val="20"/>
          <w:szCs w:val="20"/>
          <w:lang w:val="ru-RU"/>
        </w:rPr>
        <w:t xml:space="preserve"> </w:t>
      </w:r>
    </w:p>
    <w:p w:rsidR="00793F8F" w:rsidRPr="0072119D" w:rsidRDefault="00793F8F" w:rsidP="00793F8F">
      <w:pPr>
        <w:pStyle w:val="a5"/>
        <w:tabs>
          <w:tab w:val="left" w:pos="3690"/>
        </w:tabs>
        <w:ind w:left="0" w:firstLine="0"/>
        <w:contextualSpacing/>
        <w:jc w:val="left"/>
        <w:rPr>
          <w:sz w:val="20"/>
          <w:szCs w:val="20"/>
        </w:rPr>
      </w:pPr>
      <w:r w:rsidRPr="0072119D">
        <w:rPr>
          <w:sz w:val="20"/>
          <w:szCs w:val="20"/>
        </w:rPr>
        <w:t xml:space="preserve">Топ: «Айналайын» ересек тобы </w:t>
      </w:r>
      <w:r w:rsidRPr="0072119D">
        <w:rPr>
          <w:sz w:val="20"/>
          <w:szCs w:val="20"/>
        </w:rPr>
        <w:tab/>
      </w:r>
    </w:p>
    <w:p w:rsidR="00793F8F" w:rsidRPr="0072119D" w:rsidRDefault="00793F8F" w:rsidP="00793F8F">
      <w:pPr>
        <w:pStyle w:val="a5"/>
        <w:tabs>
          <w:tab w:val="left" w:pos="10271"/>
        </w:tabs>
        <w:ind w:left="0" w:right="453" w:firstLine="0"/>
        <w:contextualSpacing/>
        <w:jc w:val="left"/>
        <w:rPr>
          <w:sz w:val="20"/>
          <w:szCs w:val="20"/>
        </w:rPr>
      </w:pPr>
      <w:r w:rsidRPr="0072119D">
        <w:rPr>
          <w:sz w:val="20"/>
          <w:szCs w:val="20"/>
        </w:rPr>
        <w:t xml:space="preserve">Балалардың жасы: 4 жастағы балалар </w:t>
      </w:r>
    </w:p>
    <w:p w:rsidR="00793F8F" w:rsidRPr="0072119D" w:rsidRDefault="00793F8F" w:rsidP="00793F8F">
      <w:pPr>
        <w:pStyle w:val="a5"/>
        <w:tabs>
          <w:tab w:val="left" w:pos="10271"/>
        </w:tabs>
        <w:ind w:left="0" w:right="453" w:firstLine="0"/>
        <w:contextualSpacing/>
        <w:jc w:val="left"/>
        <w:rPr>
          <w:bCs/>
          <w:sz w:val="20"/>
          <w:szCs w:val="20"/>
          <w:lang w:eastAsia="ru-RU"/>
        </w:rPr>
      </w:pPr>
      <w:r w:rsidRPr="0072119D">
        <w:rPr>
          <w:sz w:val="20"/>
          <w:szCs w:val="20"/>
        </w:rPr>
        <w:t>Жоспардың құрылу кезеңі: 01 қыркүйек 2023-2024 оқу жылы</w:t>
      </w:r>
      <w:r w:rsidRPr="0072119D">
        <w:rPr>
          <w:rFonts w:eastAsia="Calibri"/>
          <w:bCs/>
          <w:sz w:val="20"/>
          <w:szCs w:val="20"/>
          <w:lang w:eastAsia="ru-RU"/>
        </w:rPr>
        <w:t xml:space="preserve">                       </w:t>
      </w:r>
    </w:p>
    <w:tbl>
      <w:tblPr>
        <w:tblW w:w="519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83"/>
        <w:gridCol w:w="2641"/>
        <w:gridCol w:w="2642"/>
        <w:gridCol w:w="2583"/>
        <w:gridCol w:w="61"/>
        <w:gridCol w:w="2643"/>
        <w:gridCol w:w="2595"/>
      </w:tblGrid>
      <w:tr w:rsidR="00793F8F" w:rsidRPr="00E876C7" w:rsidTr="001E0698"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Күн тәртібі /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Распорядок дня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</w:tr>
      <w:tr w:rsidR="00793F8F" w:rsidRPr="00E876C7" w:rsidTr="001E0698">
        <w:trPr>
          <w:trHeight w:val="442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8F" w:rsidRPr="00E876C7" w:rsidRDefault="00793F8F" w:rsidP="001E06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Дүйсенбі/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Понедельник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Сейсенбі /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Сәрсенбі / 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Среда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Бейсен</w:t>
            </w:r>
            <w:proofErr w:type="spellStart"/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бі</w:t>
            </w:r>
            <w:proofErr w:type="spellEnd"/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 /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Четверг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proofErr w:type="gramStart"/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</w:t>
            </w:r>
            <w:proofErr w:type="gramEnd"/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ұ</w:t>
            </w:r>
            <w:proofErr w:type="spellStart"/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</w:t>
            </w:r>
            <w:proofErr w:type="spellEnd"/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</w:t>
            </w: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 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Пятница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01.09.</w:t>
            </w:r>
            <w:r w:rsidRPr="00E876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2023г</w:t>
            </w:r>
          </w:p>
        </w:tc>
      </w:tr>
      <w:tr w:rsidR="00793F8F" w:rsidRPr="00E876C7" w:rsidTr="001E0698">
        <w:trPr>
          <w:trHeight w:val="261"/>
        </w:trPr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E876C7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>Балаларды қабылдау/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16"/>
                <w:szCs w:val="16"/>
              </w:rPr>
            </w:pPr>
            <w:r w:rsidRPr="00E876C7">
              <w:rPr>
                <w:rFonts w:ascii="Times New Roman" w:hAnsi="Times New Roman"/>
                <w:b/>
                <w:bCs/>
                <w:sz w:val="16"/>
                <w:szCs w:val="16"/>
              </w:rPr>
              <w:t>Прием детей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E876C7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>Ата-аналармен сүхбат/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876C7">
              <w:rPr>
                <w:rFonts w:ascii="Times New Roman" w:hAnsi="Times New Roman"/>
                <w:b/>
                <w:bCs/>
                <w:sz w:val="16"/>
                <w:szCs w:val="16"/>
              </w:rPr>
              <w:t>Беседы с родителями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876C7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 xml:space="preserve">Ойындар </w:t>
            </w:r>
            <w:r w:rsidRPr="00E876C7">
              <w:rPr>
                <w:rFonts w:ascii="Times New Roman" w:hAnsi="Times New Roman"/>
                <w:b/>
                <w:bCs/>
                <w:sz w:val="16"/>
                <w:szCs w:val="16"/>
              </w:rPr>
              <w:t>(</w:t>
            </w:r>
            <w:r w:rsidRPr="00E876C7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>үстел үсті,саусақ және т.б.</w:t>
            </w:r>
            <w:r w:rsidRPr="00E876C7">
              <w:rPr>
                <w:rFonts w:ascii="Times New Roman" w:hAnsi="Times New Roman"/>
                <w:b/>
                <w:bCs/>
                <w:sz w:val="16"/>
                <w:szCs w:val="16"/>
              </w:rPr>
              <w:t>)/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16"/>
                <w:szCs w:val="16"/>
              </w:rPr>
            </w:pPr>
            <w:r w:rsidRPr="00E876C7">
              <w:rPr>
                <w:rFonts w:ascii="Times New Roman" w:hAnsi="Times New Roman"/>
                <w:b/>
                <w:bCs/>
                <w:sz w:val="16"/>
                <w:szCs w:val="16"/>
              </w:rPr>
              <w:t>Игры (настольные, пальчиковые и др.)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E876C7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>Таңғы гимнастика/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val="kk-KZ" w:eastAsia="ru-RU"/>
              </w:rPr>
            </w:pPr>
            <w:r w:rsidRPr="00E876C7">
              <w:rPr>
                <w:rFonts w:ascii="Times New Roman" w:hAnsi="Times New Roman"/>
                <w:b/>
                <w:bCs/>
                <w:sz w:val="16"/>
                <w:szCs w:val="16"/>
              </w:rPr>
              <w:t>Утренняя гимнастика</w:t>
            </w:r>
            <w:r w:rsidRPr="00E876C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 xml:space="preserve"> 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доброжелательной атмосферы</w:t>
            </w:r>
          </w:p>
        </w:tc>
      </w:tr>
      <w:tr w:rsidR="00793F8F" w:rsidRPr="00E876C7" w:rsidTr="001E0698">
        <w:trPr>
          <w:trHeight w:val="261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8F" w:rsidRPr="00E876C7" w:rsidRDefault="00793F8F" w:rsidP="001E06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val="kk-KZ" w:eastAsia="ru-RU"/>
              </w:rPr>
            </w:pP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793F8F" w:rsidRPr="00E876C7" w:rsidTr="001E0698">
        <w:trPr>
          <w:trHeight w:val="278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8F" w:rsidRPr="00E876C7" w:rsidRDefault="00793F8F" w:rsidP="001E06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val="kk-KZ" w:eastAsia="ru-RU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dotted"/>
                <w:lang w:eastAsia="ru-RU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dotted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 xml:space="preserve"> 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dotted"/>
                <w:lang w:val="kk-KZ" w:eastAsia="ru-RU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Д\и</w:t>
            </w:r>
            <w:proofErr w:type="spellEnd"/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«Когда это бывает»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Назови признаки»  </w:t>
            </w:r>
          </w:p>
          <w:p w:rsidR="00793F8F" w:rsidRPr="00E876C7" w:rsidRDefault="00793F8F" w:rsidP="001E069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Задача: закреплять </w:t>
            </w: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умений </w:t>
            </w: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детей различать признаки времен года. С помощью поэтического слова показать красоту различных времен года, разнообразие сезонных явлений и занятий людей.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dotted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876C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(развитие речи)</w:t>
            </w:r>
          </w:p>
        </w:tc>
      </w:tr>
      <w:tr w:rsidR="00793F8F" w:rsidRPr="00E876C7" w:rsidTr="001E0698">
        <w:trPr>
          <w:trHeight w:val="278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8F" w:rsidRPr="00E876C7" w:rsidRDefault="00793F8F" w:rsidP="001E06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val="kk-KZ" w:eastAsia="ru-RU"/>
              </w:rPr>
            </w:pP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Самостоятельная деятельность  детей</w:t>
            </w:r>
          </w:p>
        </w:tc>
      </w:tr>
      <w:tr w:rsidR="00793F8F" w:rsidRPr="00E876C7" w:rsidTr="001E0698">
        <w:trPr>
          <w:trHeight w:val="278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8F" w:rsidRPr="00E876C7" w:rsidRDefault="00793F8F" w:rsidP="001E06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val="kk-KZ" w:eastAsia="ru-RU"/>
              </w:rPr>
            </w:pP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E876C7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КЕШЕНДІ ТАҢҒЫ  ГИМНАСТИКА  </w:t>
            </w:r>
            <w:r w:rsidRPr="00E876C7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proofErr w:type="spellStart"/>
            <w:r w:rsidRPr="00E876C7">
              <w:rPr>
                <w:rFonts w:ascii="Times New Roman" w:hAnsi="Times New Roman"/>
                <w:bCs/>
                <w:sz w:val="20"/>
                <w:szCs w:val="20"/>
              </w:rPr>
              <w:t>маман</w:t>
            </w:r>
            <w:proofErr w:type="spellEnd"/>
            <w:r w:rsidRPr="00E876C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876C7">
              <w:rPr>
                <w:rFonts w:ascii="Times New Roman" w:hAnsi="Times New Roman"/>
                <w:bCs/>
                <w:sz w:val="20"/>
                <w:szCs w:val="20"/>
              </w:rPr>
              <w:t>жоспары</w:t>
            </w:r>
            <w:proofErr w:type="spellEnd"/>
            <w:r w:rsidRPr="00E876C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876C7">
              <w:rPr>
                <w:rFonts w:ascii="Times New Roman" w:hAnsi="Times New Roman"/>
                <w:bCs/>
                <w:sz w:val="20"/>
                <w:szCs w:val="20"/>
              </w:rPr>
              <w:t>бойынша</w:t>
            </w:r>
            <w:proofErr w:type="spellEnd"/>
            <w:r w:rsidRPr="00E876C7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76C7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 УТРЕННЕЙ ГИМНАСТИК</w:t>
            </w:r>
            <w:proofErr w:type="gramStart"/>
            <w:r w:rsidRPr="00E876C7">
              <w:rPr>
                <w:rFonts w:ascii="Times New Roman" w:hAnsi="Times New Roman"/>
                <w:b/>
                <w:bCs/>
                <w:sz w:val="20"/>
                <w:szCs w:val="20"/>
              </w:rPr>
              <w:t>И(</w:t>
            </w:r>
            <w:proofErr w:type="gramEnd"/>
            <w:r w:rsidRPr="00E876C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по плану специалиста)</w:t>
            </w:r>
          </w:p>
        </w:tc>
      </w:tr>
      <w:tr w:rsidR="00793F8F" w:rsidRPr="00E876C7" w:rsidTr="001E0698">
        <w:trPr>
          <w:trHeight w:val="278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t>Таңғы ас/Завтрак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Мәдени-гигиеналық  машықтарды  меңгеру  және  орындауды  пысықтау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Закрепление знаний и выполнение культурно-гигиенических навыков.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Совершенствовать навыки умывания: намыливать руки до образования пены, тщательно смывать, насухо вытирать полотенцем.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Беседа «Вспомним, как надо правильно кушать».</w:t>
            </w:r>
          </w:p>
        </w:tc>
      </w:tr>
      <w:tr w:rsidR="00793F8F" w:rsidRPr="00E876C7" w:rsidTr="001E0698">
        <w:trPr>
          <w:trHeight w:val="348"/>
        </w:trPr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t xml:space="preserve">Ойындар, </w:t>
            </w:r>
            <w:r w:rsidRPr="00E876C7">
              <w:rPr>
                <w:rFonts w:ascii="Times New Roman" w:hAnsi="Times New Roman" w:cs="Times New Roman"/>
                <w:b/>
                <w:sz w:val="16"/>
                <w:szCs w:val="16"/>
              </w:rPr>
              <w:t>ҰІӘ</w:t>
            </w:r>
            <w:r w:rsidRPr="00E876C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t xml:space="preserve"> дайындық/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Игры, подготовка </w:t>
            </w:r>
            <w:proofErr w:type="gramStart"/>
            <w:r w:rsidRPr="00E876C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</w:t>
            </w:r>
            <w:proofErr w:type="gramEnd"/>
            <w:r w:rsidRPr="00E876C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ОД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hAnsi="Times New Roman" w:cs="Times New Roman"/>
                <w:sz w:val="20"/>
                <w:lang w:val="kk-KZ"/>
              </w:rPr>
              <w:t>ҰІӘ</w:t>
            </w: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ұйымдастыру  үшін балалардағы  кішігірім қозғалыстағы ойын және ойын жаттығулары 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ОД,</w:t>
            </w:r>
          </w:p>
        </w:tc>
      </w:tr>
      <w:tr w:rsidR="00793F8F" w:rsidRPr="00E876C7" w:rsidTr="001E0698">
        <w:trPr>
          <w:trHeight w:val="410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8F" w:rsidRPr="00E876C7" w:rsidRDefault="00793F8F" w:rsidP="001E06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«5 маленьких рыбок » 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Цель: развитие мелкой моторики рук</w:t>
            </w:r>
          </w:p>
        </w:tc>
      </w:tr>
      <w:tr w:rsidR="00793F8F" w:rsidRPr="00E876C7" w:rsidTr="001E0698">
        <w:trPr>
          <w:trHeight w:val="837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lastRenderedPageBreak/>
              <w:t>Ұйымдастырылған іс-әрекет/ Организованная деятельность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  <w:p w:rsidR="00793F8F" w:rsidRPr="00E876C7" w:rsidRDefault="00793F8F" w:rsidP="001E0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spacing w:after="0" w:line="240" w:lineRule="auto"/>
              <w:ind w:right="-7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spacing w:after="0" w:line="240" w:lineRule="auto"/>
              <w:ind w:right="-7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76C7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  <w:p w:rsidR="00793F8F" w:rsidRPr="00E876C7" w:rsidRDefault="00793F8F" w:rsidP="001E069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76C7">
              <w:rPr>
                <w:rFonts w:ascii="Times New Roman" w:hAnsi="Times New Roman" w:cs="Times New Roman"/>
                <w:sz w:val="20"/>
                <w:szCs w:val="20"/>
              </w:rPr>
              <w:t xml:space="preserve">(По плану </w:t>
            </w:r>
            <w:proofErr w:type="spellStart"/>
            <w:r w:rsidRPr="00E876C7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  <w:r w:rsidRPr="00E876C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93F8F" w:rsidRPr="00E876C7" w:rsidTr="001E0698">
        <w:trPr>
          <w:trHeight w:val="770"/>
        </w:trPr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Серуен/</w:t>
            </w:r>
            <w:r w:rsidRPr="00E876C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Прогулка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6C7">
              <w:rPr>
                <w:rFonts w:ascii="Times New Roman" w:hAnsi="Times New Roman" w:cs="Times New Roman"/>
                <w:sz w:val="20"/>
                <w:szCs w:val="20"/>
              </w:rPr>
              <w:t>Есть на куртке паровоз</w:t>
            </w:r>
            <w:proofErr w:type="gramStart"/>
            <w:r w:rsidRPr="00E876C7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  <w:r w:rsidRPr="00E876C7">
              <w:rPr>
                <w:rFonts w:ascii="Times New Roman" w:hAnsi="Times New Roman" w:cs="Times New Roman"/>
                <w:sz w:val="20"/>
                <w:szCs w:val="20"/>
              </w:rPr>
              <w:t>ез вагонов и колёс.</w:t>
            </w:r>
            <w:r w:rsidRPr="00E876C7">
              <w:rPr>
                <w:rFonts w:ascii="Times New Roman" w:hAnsi="Times New Roman" w:cs="Times New Roman"/>
                <w:sz w:val="20"/>
                <w:szCs w:val="20"/>
              </w:rPr>
              <w:br/>
              <w:t>Если он поднялся в гору –</w:t>
            </w:r>
            <w:r w:rsidRPr="00E876C7">
              <w:rPr>
                <w:rFonts w:ascii="Times New Roman" w:hAnsi="Times New Roman" w:cs="Times New Roman"/>
                <w:sz w:val="20"/>
                <w:szCs w:val="20"/>
              </w:rPr>
              <w:br/>
              <w:t>Значит быть прогулке скоро!</w:t>
            </w:r>
            <w:r w:rsidRPr="00E876C7">
              <w:rPr>
                <w:rFonts w:ascii="Times New Roman" w:hAnsi="Times New Roman" w:cs="Times New Roman"/>
                <w:sz w:val="20"/>
                <w:szCs w:val="20"/>
              </w:rPr>
              <w:br/>
              <w:t>Если мчится вниз стрелой –</w:t>
            </w:r>
            <w:r w:rsidRPr="00E876C7">
              <w:rPr>
                <w:rFonts w:ascii="Times New Roman" w:hAnsi="Times New Roman" w:cs="Times New Roman"/>
                <w:sz w:val="20"/>
                <w:szCs w:val="20"/>
              </w:rPr>
              <w:br/>
              <w:t>Значит мы пришли домой</w:t>
            </w:r>
            <w:proofErr w:type="gramStart"/>
            <w:r w:rsidRPr="00E876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E876C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E876C7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proofErr w:type="gramEnd"/>
            <w:r w:rsidRPr="00E876C7">
              <w:rPr>
                <w:rFonts w:ascii="Times New Roman" w:hAnsi="Times New Roman" w:cs="Times New Roman"/>
                <w:b/>
                <w:sz w:val="20"/>
                <w:szCs w:val="20"/>
              </w:rPr>
              <w:t>удожественная литература</w:t>
            </w:r>
            <w:r w:rsidRPr="00E876C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93F8F" w:rsidRPr="00E876C7" w:rsidTr="001E0698">
        <w:trPr>
          <w:trHeight w:val="770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8F" w:rsidRPr="00E876C7" w:rsidRDefault="00793F8F" w:rsidP="001E06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1.Наблюдение за ветром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Цель:Называть изменения в погоде</w:t>
            </w:r>
          </w:p>
          <w:p w:rsidR="00793F8F" w:rsidRPr="00E876C7" w:rsidRDefault="00793F8F" w:rsidP="001E06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4"/>
                <w:lang w:val="kk-KZ"/>
              </w:rPr>
            </w:pPr>
            <w:r w:rsidRPr="00E876C7">
              <w:rPr>
                <w:rFonts w:ascii="Times New Roman" w:eastAsia="Calibri" w:hAnsi="Times New Roman" w:cs="Times New Roman"/>
                <w:iCs/>
                <w:sz w:val="20"/>
                <w:szCs w:val="24"/>
                <w:lang w:val="kk-KZ"/>
              </w:rPr>
              <w:t xml:space="preserve">ұшақ - самолет, </w:t>
            </w:r>
          </w:p>
          <w:p w:rsidR="00793F8F" w:rsidRPr="00E876C7" w:rsidRDefault="00793F8F" w:rsidP="001E06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4"/>
                <w:lang w:val="kk-KZ"/>
              </w:rPr>
            </w:pPr>
            <w:r w:rsidRPr="00E876C7">
              <w:rPr>
                <w:rFonts w:ascii="Times New Roman" w:eastAsia="Calibri" w:hAnsi="Times New Roman" w:cs="Times New Roman"/>
                <w:iCs/>
                <w:sz w:val="20"/>
                <w:szCs w:val="24"/>
                <w:lang w:val="kk-KZ"/>
              </w:rPr>
              <w:t xml:space="preserve">велосипед - велосипед,  </w:t>
            </w:r>
          </w:p>
          <w:p w:rsidR="00793F8F" w:rsidRPr="00E876C7" w:rsidRDefault="00793F8F" w:rsidP="001E06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4"/>
                <w:lang w:val="kk-KZ"/>
              </w:rPr>
            </w:pPr>
            <w:r w:rsidRPr="00E876C7">
              <w:rPr>
                <w:rFonts w:ascii="Times New Roman" w:eastAsia="Calibri" w:hAnsi="Times New Roman" w:cs="Times New Roman"/>
                <w:iCs/>
                <w:sz w:val="20"/>
                <w:szCs w:val="24"/>
                <w:lang w:val="kk-KZ"/>
              </w:rPr>
              <w:t>бағдаршам - светофор.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 xml:space="preserve"> (казахский язык)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 П.И «Затейники»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Цель. Развивать координацию движения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3 Труд. Соберем песочек в песочницу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4. Жеке жұмыстар /Индивидуальная работа : </w:t>
            </w: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«Попади в цель» развивать глазомер,ловкость(Алан,Таисия)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5.Свободные игры</w:t>
            </w: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</w:t>
            </w: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 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(физическая культура)</w:t>
            </w:r>
          </w:p>
        </w:tc>
      </w:tr>
      <w:tr w:rsidR="00793F8F" w:rsidRPr="00E876C7" w:rsidTr="001E0698">
        <w:trPr>
          <w:trHeight w:val="412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8F" w:rsidRPr="00E876C7" w:rsidRDefault="00793F8F" w:rsidP="001E06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Балалардың  алып шығатын құралдармен өз беттерінше ойын барысы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Самостоятельная игровая деятельность детей с выносным оборудованием: лопатки, ведра,скакалки</w:t>
            </w:r>
          </w:p>
        </w:tc>
      </w:tr>
      <w:tr w:rsidR="00793F8F" w:rsidRPr="00E876C7" w:rsidTr="001E0698">
        <w:trPr>
          <w:trHeight w:val="392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kk-KZ" w:eastAsia="ru-RU"/>
              </w:rPr>
              <w:t>Серуеннен қайту/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Возвращение с прогулки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Кезекпен  шешіну, ойындар, балалардың еркін қызметі.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Последовательное раздевание, игры, свободная деятельность детей. Заучивание считалок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hAnsi="Times New Roman" w:cs="Times New Roman"/>
                <w:sz w:val="20"/>
                <w:szCs w:val="20"/>
              </w:rPr>
              <w:t>Есть на куртке паровоз</w:t>
            </w:r>
            <w:proofErr w:type="gramStart"/>
            <w:r w:rsidRPr="00E876C7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  <w:r w:rsidRPr="00E876C7">
              <w:rPr>
                <w:rFonts w:ascii="Times New Roman" w:hAnsi="Times New Roman" w:cs="Times New Roman"/>
                <w:sz w:val="20"/>
                <w:szCs w:val="20"/>
              </w:rPr>
              <w:t>ез вагонов и колёс.</w:t>
            </w:r>
            <w:r w:rsidRPr="00E876C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876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Если он поднялся в гору –</w:t>
            </w:r>
            <w:r w:rsidRPr="00E876C7">
              <w:rPr>
                <w:rFonts w:ascii="Times New Roman" w:hAnsi="Times New Roman" w:cs="Times New Roman"/>
                <w:sz w:val="20"/>
                <w:szCs w:val="20"/>
              </w:rPr>
              <w:br/>
              <w:t>Значит быть прогулке скоро!</w:t>
            </w:r>
            <w:r w:rsidRPr="00E876C7">
              <w:rPr>
                <w:rFonts w:ascii="Times New Roman" w:hAnsi="Times New Roman" w:cs="Times New Roman"/>
                <w:sz w:val="20"/>
                <w:szCs w:val="20"/>
              </w:rPr>
              <w:br/>
              <w:t>Если мчится вниз стрелой –</w:t>
            </w:r>
            <w:r w:rsidRPr="00E876C7">
              <w:rPr>
                <w:rFonts w:ascii="Times New Roman" w:hAnsi="Times New Roman" w:cs="Times New Roman"/>
                <w:sz w:val="20"/>
                <w:szCs w:val="20"/>
              </w:rPr>
              <w:br/>
              <w:t>Значит мы пришли домой</w:t>
            </w:r>
            <w:proofErr w:type="gramStart"/>
            <w:r w:rsidRPr="00E876C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.(</w:t>
            </w:r>
            <w:proofErr w:type="gramEnd"/>
            <w:r w:rsidRPr="00E876C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художественная литература)</w:t>
            </w:r>
          </w:p>
        </w:tc>
      </w:tr>
      <w:tr w:rsidR="00793F8F" w:rsidRPr="00E876C7" w:rsidTr="001E0698">
        <w:trPr>
          <w:trHeight w:val="392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kk-KZ" w:eastAsia="ru-RU"/>
              </w:rPr>
              <w:lastRenderedPageBreak/>
              <w:t>Түскі ас/</w:t>
            </w:r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Обед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proofErr w:type="spellStart"/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Асханада</w:t>
            </w:r>
            <w:proofErr w:type="spellEnd"/>
            <w:r w:rsidRPr="00E876C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t>ғ</w:t>
            </w:r>
            <w:proofErr w:type="spellStart"/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ы</w:t>
            </w:r>
            <w:proofErr w:type="spellEnd"/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кезекш</w:t>
            </w:r>
            <w:proofErr w:type="gramStart"/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  <w:t>i</w:t>
            </w:r>
            <w:proofErr w:type="spellEnd"/>
            <w:proofErr w:type="gramEnd"/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л</w:t>
            </w:r>
            <w:proofErr w:type="spellStart"/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  <w:t>i</w:t>
            </w:r>
            <w:proofErr w:type="spellEnd"/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к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Дежурство по столовой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Балалардың назарын тамаққа аудару, тамақтану мәдениеті туралы жеке жұмыс жүргізу, этикет ережелері,  балалардың ұқыптылығын бағалау.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внимания детей к пище; индивидуальная работа по воспитанию культуры еды;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Совершенствовать умение держать ложку большим и средними пальцами, придерживая сверху указательным пальцем,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аккуратно складывать и развешивать одежду на стуле перед сном.  Д/у «Кто правильно и быстро разложит одежду»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 формирование умения детей красиво развешивать одежду на стульчик</w:t>
            </w:r>
            <w:proofErr w:type="gramStart"/>
            <w:r w:rsidRPr="00E876C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.(</w:t>
            </w:r>
            <w:proofErr w:type="gramEnd"/>
            <w:r w:rsidRPr="00E876C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физическая культура)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793F8F" w:rsidRPr="00E876C7" w:rsidTr="001E0698">
        <w:trPr>
          <w:trHeight w:val="203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t>Ұйықтау/</w:t>
            </w:r>
            <w:r w:rsidRPr="00E876C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Сон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 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Сказкотерапия</w:t>
            </w:r>
            <w:proofErr w:type="spellEnd"/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  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«Тема и сон»</w:t>
            </w:r>
          </w:p>
        </w:tc>
      </w:tr>
      <w:tr w:rsidR="00793F8F" w:rsidRPr="00E876C7" w:rsidTr="001E0698">
        <w:trPr>
          <w:trHeight w:val="1289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 xml:space="preserve">Ақырындап ояну, ауа, су ем-шаралары/ 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Постепенный подъем, воздушные, водные процедуры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 «Гимнастика пробуждения» / «Дыхательная гимнастика» 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Мәдени-гигиеналық машықтар  білімін бекіту.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знаний и выполнение культурно-гигиенических навыков.</w:t>
            </w: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«Мои ладошки» И.Ищук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Закреплять умение заправлять свою кровать.</w:t>
            </w: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«Как надо заправлять кровать</w:t>
            </w:r>
            <w:r w:rsidRPr="00E876C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»(физическая культура)</w:t>
            </w:r>
          </w:p>
        </w:tc>
      </w:tr>
      <w:tr w:rsidR="00793F8F" w:rsidRPr="00E876C7" w:rsidTr="001E0698">
        <w:trPr>
          <w:trHeight w:val="458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Бесін ас/</w:t>
            </w:r>
            <w:r w:rsidRPr="00E876C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Полдник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Балалардың назарын тамаққа аудару; тамақтану мәдениеті туралы жеке жұмыс жүргізу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dotted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793F8F" w:rsidRPr="00E876C7" w:rsidTr="001E0698">
        <w:trPr>
          <w:trHeight w:val="416"/>
        </w:trPr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 xml:space="preserve">Ойындар, өз еркіндегі жұмыстар/ </w:t>
            </w:r>
            <w:r w:rsidRPr="00E876C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Игры, самостоятельная деятельность</w:t>
            </w:r>
            <w:r w:rsidRPr="00E876C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t xml:space="preserve"> 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Жеке жұмыс/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 работа с детьми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dotted"/>
                <w:lang w:eastAsia="ru-RU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spacing w:after="16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793F8F" w:rsidRPr="00E876C7" w:rsidRDefault="00793F8F" w:rsidP="001E0698">
            <w:pPr>
              <w:spacing w:after="16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793F8F" w:rsidRPr="00E876C7" w:rsidRDefault="00793F8F" w:rsidP="001E0698">
            <w:pPr>
              <w:spacing w:after="16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793F8F" w:rsidRPr="00E876C7" w:rsidRDefault="00793F8F" w:rsidP="001E0698">
            <w:pPr>
              <w:spacing w:after="16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793F8F" w:rsidRPr="00E876C7" w:rsidRDefault="00793F8F" w:rsidP="001E06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793F8F" w:rsidRPr="00E876C7" w:rsidRDefault="00793F8F" w:rsidP="001E0698">
            <w:pPr>
              <w:spacing w:after="1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93F8F" w:rsidRPr="00E876C7" w:rsidRDefault="00793F8F" w:rsidP="001E0698">
            <w:pPr>
              <w:spacing w:after="1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93F8F" w:rsidRPr="00E876C7" w:rsidRDefault="00793F8F" w:rsidP="001E0698">
            <w:pPr>
              <w:spacing w:after="1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93F8F" w:rsidRPr="00E876C7" w:rsidRDefault="00793F8F" w:rsidP="001E0698">
            <w:pPr>
              <w:spacing w:after="1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93F8F" w:rsidRPr="00E876C7" w:rsidRDefault="00793F8F" w:rsidP="001E06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1826B3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1826B3">
              <w:rPr>
                <w:noProof/>
                <w:sz w:val="20"/>
                <w:szCs w:val="20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" o:spid="_x0000_s1026" type="#_x0000_t32" style="position:absolute;margin-left:161.05pt;margin-top:15.5pt;width:770.85pt;height: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"/>
              </w:pict>
            </w:r>
            <w:r w:rsidR="00793F8F"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Сюжетно-ролевая игра в развитии « Детский сад» Цель:Развивать воображение  в использовании предметов-заместителейй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Еңбек барысы / Трудовая деятельность: </w:t>
            </w:r>
          </w:p>
          <w:p w:rsidR="00793F8F" w:rsidRPr="00E876C7" w:rsidRDefault="00793F8F" w:rsidP="001E06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Трудовое воспитание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Цель:</w:t>
            </w:r>
            <w:r w:rsidRPr="00E876C7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kk-KZ" w:eastAsia="ru-RU"/>
              </w:rPr>
              <w:t xml:space="preserve"> </w:t>
            </w: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формировать стремление ухаживать за растениями. Дети должны хотеть сами поливать горшки, опрыскивать и чистить их. Дополнительно воспитатель показывает, как убирать больные листочки, как делают </w:t>
            </w: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подкормку, рыхлят почву. При желании можно разбить небольшой огород.</w:t>
            </w:r>
          </w:p>
          <w:p w:rsidR="00793F8F" w:rsidRPr="00E876C7" w:rsidRDefault="00793F8F" w:rsidP="001E06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Игра « Уход за растениями» </w:t>
            </w: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</w:t>
            </w:r>
            <w:r w:rsidRPr="00E876C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физическая культура)</w:t>
            </w:r>
          </w:p>
        </w:tc>
      </w:tr>
      <w:tr w:rsidR="00793F8F" w:rsidRPr="00E876C7" w:rsidTr="001E0698">
        <w:trPr>
          <w:trHeight w:val="815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spacing w:after="16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E876C7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Конструирование </w:t>
            </w:r>
            <w:r w:rsidRPr="00E876C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«Мой детский сад»</w:t>
            </w:r>
            <w:r w:rsidRPr="00E876C7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Цель:</w:t>
            </w:r>
            <w:r w:rsidRPr="00E876C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совершенствование навыков сооружения построек для игр</w:t>
            </w:r>
            <w:proofErr w:type="gramStart"/>
            <w:r w:rsidRPr="00E876C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ы</w:t>
            </w: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(</w:t>
            </w:r>
            <w:proofErr w:type="gramEnd"/>
            <w:r w:rsidRPr="00E876C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 xml:space="preserve">конструирование) </w:t>
            </w: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(</w:t>
            </w: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Эмилия,Тимофей)</w:t>
            </w:r>
          </w:p>
        </w:tc>
      </w:tr>
      <w:tr w:rsidR="00793F8F" w:rsidRPr="00E876C7" w:rsidTr="001E0698">
        <w:trPr>
          <w:trHeight w:val="173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8F" w:rsidRPr="00E876C7" w:rsidRDefault="00793F8F" w:rsidP="001E06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793F8F" w:rsidRPr="00E876C7" w:rsidTr="001E0698">
        <w:trPr>
          <w:trHeight w:val="262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8F" w:rsidRPr="00E876C7" w:rsidRDefault="00793F8F" w:rsidP="001E06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dotted"/>
                <w:lang w:val="kk-KZ"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dotted"/>
                <w:lang w:val="kk-KZ" w:eastAsia="ru-RU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dotted"/>
                <w:lang w:val="kk-KZ" w:eastAsia="ru-RU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dotted"/>
                <w:lang w:val="kk-KZ" w:eastAsia="ru-RU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dotted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dotted"/>
                <w:lang w:val="kk-KZ" w:eastAsia="ru-RU"/>
              </w:rPr>
              <w:t xml:space="preserve">«Речецветик» </w:t>
            </w:r>
          </w:p>
        </w:tc>
      </w:tr>
      <w:tr w:rsidR="00793F8F" w:rsidRPr="00E876C7" w:rsidTr="001E0698">
        <w:trPr>
          <w:trHeight w:val="262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8F" w:rsidRPr="00E876C7" w:rsidRDefault="00793F8F" w:rsidP="001E06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Д/и «Поймай и скажи»</w:t>
            </w:r>
          </w:p>
          <w:p w:rsidR="00793F8F" w:rsidRPr="00E876C7" w:rsidRDefault="00793F8F" w:rsidP="001E06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Цель: закрепить знания о предметах, которые встречаются в групповой комнате. </w:t>
            </w:r>
          </w:p>
          <w:p w:rsidR="00793F8F" w:rsidRPr="00E876C7" w:rsidRDefault="00793F8F" w:rsidP="001E06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Оборудование:</w:t>
            </w: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мяч.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Ход игры: </w:t>
            </w: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дети становятся в круг, ведущий, бросая мяч детям, называет предмет. Поймавший мяч бросает его ведущему, называя, для чего он нужен, как человек использует этот предме</w:t>
            </w:r>
            <w:proofErr w:type="gramStart"/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(</w:t>
            </w:r>
            <w:proofErr w:type="gramEnd"/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кукла-играть,стул-сидеть).</w:t>
            </w: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E876C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(физическая культура)</w:t>
            </w:r>
          </w:p>
        </w:tc>
      </w:tr>
      <w:tr w:rsidR="00793F8F" w:rsidRPr="00E876C7" w:rsidTr="001E0698">
        <w:trPr>
          <w:trHeight w:val="262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8F" w:rsidRPr="00E876C7" w:rsidRDefault="00793F8F" w:rsidP="001E06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КӨРКЕМ БҰРЫШЫНДАҒЫ ЖҰМЫСТАР /РАБОТА В ИЗОУГОЛКЕ: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закрепление навыков раскрашивания в одном направлении,  трафареты,работа с ножницами </w:t>
            </w:r>
            <w:r w:rsidRPr="00E876C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(рисование,аппликация)</w:t>
            </w:r>
          </w:p>
        </w:tc>
      </w:tr>
      <w:tr w:rsidR="00793F8F" w:rsidRPr="00E876C7" w:rsidTr="001E0698">
        <w:trPr>
          <w:trHeight w:val="262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8F" w:rsidRPr="00E876C7" w:rsidRDefault="00793F8F" w:rsidP="001E06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КІТАП БҰРЫШЫНДАҒЫ ЖҰМЫСТАР   РАБОТА В КНИЖНОМ УГОЛКЕ:</w:t>
            </w:r>
          </w:p>
          <w:p w:rsidR="00793F8F" w:rsidRPr="00E876C7" w:rsidRDefault="00793F8F" w:rsidP="001E06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рассматривание иллюстраций с изображением детского сада </w:t>
            </w:r>
            <w:r w:rsidRPr="00E876C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(основы математики)</w:t>
            </w:r>
          </w:p>
        </w:tc>
      </w:tr>
      <w:tr w:rsidR="00793F8F" w:rsidRPr="00E876C7" w:rsidTr="001E0698">
        <w:trPr>
          <w:trHeight w:val="262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kk-KZ" w:eastAsia="ru-RU"/>
              </w:rPr>
              <w:t>Серуенге дайындық/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 xml:space="preserve">Подготовка к прогулке 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Киіндіру: серуенге шығар алдында кезекпен киіндіру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Одевание: последовательность, выход на прогулк</w:t>
            </w:r>
            <w:proofErr w:type="gramStart"/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у(</w:t>
            </w:r>
            <w:proofErr w:type="gramEnd"/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зависимости от погодных условий) развитие навыков ,наблюдение за правильным одеванием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6C7">
              <w:rPr>
                <w:rFonts w:ascii="Times New Roman" w:hAnsi="Times New Roman" w:cs="Times New Roman"/>
                <w:sz w:val="20"/>
                <w:szCs w:val="20"/>
              </w:rPr>
              <w:t>Есть на куртке паровоз</w:t>
            </w:r>
            <w:proofErr w:type="gramStart"/>
            <w:r w:rsidRPr="00E876C7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  <w:r w:rsidRPr="00E876C7">
              <w:rPr>
                <w:rFonts w:ascii="Times New Roman" w:hAnsi="Times New Roman" w:cs="Times New Roman"/>
                <w:sz w:val="20"/>
                <w:szCs w:val="20"/>
              </w:rPr>
              <w:t>ез вагонов и колёс.</w:t>
            </w:r>
            <w:r w:rsidRPr="00E876C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876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Если он поднялся в гору –</w:t>
            </w:r>
            <w:r w:rsidRPr="00E876C7">
              <w:rPr>
                <w:rFonts w:ascii="Times New Roman" w:hAnsi="Times New Roman" w:cs="Times New Roman"/>
                <w:sz w:val="20"/>
                <w:szCs w:val="20"/>
              </w:rPr>
              <w:br/>
              <w:t>Значит быть прогулке скоро!</w:t>
            </w:r>
            <w:r w:rsidRPr="00E876C7">
              <w:rPr>
                <w:rFonts w:ascii="Times New Roman" w:hAnsi="Times New Roman" w:cs="Times New Roman"/>
                <w:sz w:val="20"/>
                <w:szCs w:val="20"/>
              </w:rPr>
              <w:br/>
              <w:t>Если мчится вниз стрелой –</w:t>
            </w:r>
            <w:r w:rsidRPr="00E876C7">
              <w:rPr>
                <w:rFonts w:ascii="Times New Roman" w:hAnsi="Times New Roman" w:cs="Times New Roman"/>
                <w:sz w:val="20"/>
                <w:szCs w:val="20"/>
              </w:rPr>
              <w:br/>
              <w:t>Значит мы пришли домой</w:t>
            </w:r>
            <w:proofErr w:type="gramStart"/>
            <w:r w:rsidRPr="00E876C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.(</w:t>
            </w:r>
            <w:proofErr w:type="gramEnd"/>
            <w:r w:rsidRPr="00E876C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художественная литература)</w:t>
            </w:r>
          </w:p>
        </w:tc>
      </w:tr>
      <w:tr w:rsidR="00793F8F" w:rsidRPr="00E876C7" w:rsidTr="001E0698">
        <w:trPr>
          <w:trHeight w:val="262"/>
        </w:trPr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kk-KZ" w:eastAsia="ru-RU"/>
              </w:rPr>
              <w:lastRenderedPageBreak/>
              <w:t>Серуен/</w:t>
            </w:r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Прогулка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kk-KZ" w:eastAsia="ru-RU"/>
              </w:rPr>
              <w:t>Возвращение с прогулки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изодеятельность</w:t>
            </w:r>
            <w:proofErr w:type="spellEnd"/>
            <w:r w:rsidRPr="00E876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 xml:space="preserve">, рассматривание книг и другие) 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Серуенге қызығушылығын арттыру, балалармен жеке сұхбат; серуен барысында балаларға жағдай жасау</w:t>
            </w:r>
          </w:p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793F8F" w:rsidRPr="00E876C7" w:rsidTr="001E0698">
        <w:trPr>
          <w:trHeight w:val="288"/>
        </w:trPr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3F8F" w:rsidRPr="00E876C7" w:rsidRDefault="00793F8F" w:rsidP="001E06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24"/>
                <w:lang w:val="kk-KZ"/>
              </w:rPr>
            </w:pP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БАҚЫЛАУ/ НАБЛЮДЕНИЕ: за вечерними изменениями погоды</w:t>
            </w:r>
            <w:r w:rsidRPr="00E876C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(казахский язык,ознакомление с окружающим</w:t>
            </w:r>
            <w:r w:rsidRPr="00E876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) </w:t>
            </w:r>
            <w:r w:rsidRPr="00E876C7">
              <w:rPr>
                <w:rFonts w:ascii="Times New Roman" w:eastAsia="Calibri" w:hAnsi="Times New Roman" w:cs="Times New Roman"/>
                <w:iCs/>
                <w:sz w:val="18"/>
                <w:szCs w:val="24"/>
                <w:lang w:val="kk-KZ"/>
              </w:rPr>
              <w:t>ауа - воздух,</w:t>
            </w:r>
          </w:p>
          <w:p w:rsidR="00793F8F" w:rsidRPr="00E876C7" w:rsidRDefault="00793F8F" w:rsidP="001E06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24"/>
                <w:lang w:val="kk-KZ"/>
              </w:rPr>
            </w:pPr>
            <w:r w:rsidRPr="00E876C7">
              <w:rPr>
                <w:rFonts w:ascii="Times New Roman" w:eastAsia="Calibri" w:hAnsi="Times New Roman" w:cs="Times New Roman"/>
                <w:iCs/>
                <w:sz w:val="18"/>
                <w:szCs w:val="24"/>
                <w:lang w:val="kk-KZ"/>
              </w:rPr>
              <w:t>жел - ветер,</w:t>
            </w:r>
          </w:p>
          <w:p w:rsidR="00793F8F" w:rsidRPr="00E876C7" w:rsidRDefault="00793F8F" w:rsidP="001E06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24"/>
                <w:lang w:val="kk-KZ"/>
              </w:rPr>
            </w:pPr>
            <w:r w:rsidRPr="00E876C7">
              <w:rPr>
                <w:rFonts w:ascii="Times New Roman" w:eastAsia="Calibri" w:hAnsi="Times New Roman" w:cs="Times New Roman"/>
                <w:iCs/>
                <w:sz w:val="18"/>
                <w:szCs w:val="24"/>
                <w:lang w:val="kk-KZ"/>
              </w:rPr>
              <w:t>жаңбыр - дождь,</w:t>
            </w:r>
          </w:p>
          <w:p w:rsidR="00793F8F" w:rsidRPr="00E876C7" w:rsidRDefault="00793F8F" w:rsidP="001E06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24"/>
                <w:lang w:val="kk-KZ"/>
              </w:rPr>
            </w:pPr>
            <w:r w:rsidRPr="00E876C7">
              <w:rPr>
                <w:rFonts w:ascii="Times New Roman" w:eastAsia="Calibri" w:hAnsi="Times New Roman" w:cs="Times New Roman"/>
                <w:iCs/>
                <w:sz w:val="18"/>
                <w:szCs w:val="24"/>
                <w:lang w:val="kk-KZ"/>
              </w:rPr>
              <w:t>суық - холодный</w:t>
            </w:r>
          </w:p>
        </w:tc>
      </w:tr>
      <w:tr w:rsidR="00793F8F" w:rsidRPr="00E876C7" w:rsidTr="001E0698">
        <w:trPr>
          <w:trHeight w:val="575"/>
        </w:trPr>
        <w:tc>
          <w:tcPr>
            <w:tcW w:w="215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E876C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Беседа с родителями, консультации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pStyle w:val="c13"/>
              <w:shd w:val="clear" w:color="auto" w:fill="FFFFFF"/>
              <w:spacing w:before="0" w:beforeAutospacing="0" w:after="0" w:afterAutospacing="0"/>
              <w:ind w:left="-568" w:firstLine="284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1826B3" w:rsidP="001E069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hyperlink r:id="rId5" w:history="1">
              <w:r w:rsidR="00793F8F" w:rsidRPr="00E876C7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kk-KZ"/>
                </w:rPr>
                <w:t>https://www.youtube.com/watch?v=5kemp2YVWFA</w:t>
              </w:r>
            </w:hyperlink>
            <w:r w:rsidR="00793F8F" w:rsidRPr="00E876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</w:tr>
      <w:tr w:rsidR="00793F8F" w:rsidRPr="00E876C7" w:rsidTr="001E0698">
        <w:trPr>
          <w:trHeight w:val="980"/>
        </w:trPr>
        <w:tc>
          <w:tcPr>
            <w:tcW w:w="2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8F" w:rsidRPr="00E876C7" w:rsidRDefault="00793F8F" w:rsidP="001E06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pStyle w:val="c13"/>
              <w:shd w:val="clear" w:color="auto" w:fill="FFFFFF"/>
              <w:spacing w:before="0" w:beforeAutospacing="0" w:after="0" w:afterAutospacing="0"/>
              <w:ind w:left="-568" w:firstLine="284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8F" w:rsidRPr="00E876C7" w:rsidRDefault="00793F8F" w:rsidP="001E0698">
            <w:pPr>
              <w:spacing w:after="0" w:line="240" w:lineRule="auto"/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8F" w:rsidRPr="00E876C7" w:rsidRDefault="00793F8F" w:rsidP="001E0698">
            <w:pPr>
              <w:spacing w:line="240" w:lineRule="auto"/>
            </w:pPr>
            <w:r w:rsidRPr="00E876C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Создания настроя на следующий день. Рекомендация повторения изученного</w:t>
            </w:r>
          </w:p>
        </w:tc>
      </w:tr>
    </w:tbl>
    <w:p w:rsidR="00793F8F" w:rsidRPr="00E876C7" w:rsidRDefault="00793F8F" w:rsidP="00793F8F">
      <w:pPr>
        <w:pStyle w:val="a5"/>
        <w:spacing w:before="182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A05005" w:rsidRDefault="00A05005"/>
    <w:sectPr w:rsidR="00A05005" w:rsidSect="00793F8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21395"/>
    <w:multiLevelType w:val="hybridMultilevel"/>
    <w:tmpl w:val="9A5AF2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3F8F"/>
    <w:rsid w:val="001826B3"/>
    <w:rsid w:val="0072119D"/>
    <w:rsid w:val="00793F8F"/>
    <w:rsid w:val="00A05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793F8F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793F8F"/>
  </w:style>
  <w:style w:type="paragraph" w:customStyle="1" w:styleId="c13">
    <w:name w:val="c13"/>
    <w:basedOn w:val="a"/>
    <w:rsid w:val="00793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793F8F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793F8F"/>
    <w:rPr>
      <w:rFonts w:ascii="Times New Roman" w:eastAsia="Times New Roman" w:hAnsi="Times New Roman" w:cs="Times New Roman"/>
      <w:sz w:val="28"/>
      <w:szCs w:val="28"/>
      <w:lang w:val="kk-KZ"/>
    </w:rPr>
  </w:style>
  <w:style w:type="character" w:styleId="a7">
    <w:name w:val="Hyperlink"/>
    <w:basedOn w:val="a0"/>
    <w:uiPriority w:val="99"/>
    <w:unhideWhenUsed/>
    <w:rsid w:val="00793F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5kemp2YVWF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1156</Words>
  <Characters>6590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4</cp:revision>
  <dcterms:created xsi:type="dcterms:W3CDTF">2023-10-13T15:59:00Z</dcterms:created>
  <dcterms:modified xsi:type="dcterms:W3CDTF">2024-05-21T18:48:00Z</dcterms:modified>
</cp:coreProperties>
</file>